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2515934" w:rsidR="00855B4C" w:rsidRPr="005A23D5" w:rsidRDefault="000F62E5" w:rsidP="00D173FE">
            <w:pPr>
              <w:jc w:val="both"/>
              <w:rPr>
                <w:rFonts w:ascii="Trebuchet MS" w:eastAsia="Calibri" w:hAnsi="Trebuchet MS" w:cs="Arial"/>
                <w:i/>
                <w:color w:val="A6A6A6"/>
              </w:rPr>
            </w:pPr>
            <w:r>
              <w:rPr>
                <w:rFonts w:ascii="Trebuchet MS" w:hAnsi="Trebuchet MS" w:cs="Arial"/>
                <w:szCs w:val="22"/>
              </w:rPr>
              <w:t>SAN ANDRES Y PROVIDENCIA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D39F290" w:rsidR="00855B4C" w:rsidRPr="005A23D5" w:rsidRDefault="000F62E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14-02-2023</w:t>
            </w:r>
          </w:p>
        </w:tc>
      </w:tr>
      <w:tr w:rsidR="00855B4C" w:rsidRPr="00352099" w14:paraId="3419A0DD" w14:textId="77777777" w:rsidTr="005F1D40">
        <w:tc>
          <w:tcPr>
            <w:tcW w:w="8586" w:type="dxa"/>
            <w:gridSpan w:val="2"/>
            <w:shd w:val="clear" w:color="auto" w:fill="auto"/>
            <w:vAlign w:val="center"/>
          </w:tcPr>
          <w:p w14:paraId="59873C1A" w14:textId="7B9B9BA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F62E5">
              <w:rPr>
                <w:rFonts w:ascii="Trebuchet MS" w:hAnsi="Trebuchet MS" w:cs="Arial"/>
                <w:sz w:val="22"/>
                <w:szCs w:val="22"/>
              </w:rPr>
              <w:t>$ 52.305.000,00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8431AF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F62E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F62E5">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82ACFD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F62E5">
        <w:rPr>
          <w:rFonts w:ascii="Trebuchet MS" w:hAnsi="Trebuchet MS" w:cs="Arial"/>
          <w:sz w:val="22"/>
          <w:szCs w:val="22"/>
        </w:rPr>
        <w:t>CINCUENTA Y DOS MILLONES TRESCIENTOS CINCO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F62E5">
        <w:rPr>
          <w:rFonts w:ascii="Trebuchet MS" w:hAnsi="Trebuchet MS" w:cs="Arial"/>
          <w:sz w:val="22"/>
          <w:szCs w:val="22"/>
        </w:rPr>
        <w:t>$ 52.305.000,00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F676818"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0F62E5">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F62E5">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B91FC0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F62E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F62E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B1B3B0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F62E5">
        <w:rPr>
          <w:rFonts w:ascii="Trebuchet MS" w:hAnsi="Trebuchet MS" w:cs="Arial"/>
          <w:b w:val="0"/>
          <w:szCs w:val="22"/>
        </w:rPr>
        <w:t>CIRCUITO SAN ANDRES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F62E5">
        <w:rPr>
          <w:rFonts w:ascii="Trebuchet MS" w:hAnsi="Trebuchet MS" w:cs="Arial"/>
          <w:b w:val="0"/>
          <w:szCs w:val="22"/>
        </w:rPr>
        <w:t>SAN ANDRES Y PROVIDENCIA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BF6CAE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F62E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DE60459" w:rsidR="003B33B3" w:rsidRDefault="00E413A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C419DE1" wp14:editId="154C309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00D64" w14:textId="77777777" w:rsidR="000F62E5" w:rsidRDefault="000F62E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E896A0" w14:textId="77777777" w:rsidR="000F62E5" w:rsidRDefault="000F62E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C7CF2" w14:textId="77777777" w:rsidR="000F62E5" w:rsidRDefault="000F62E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FEF83" w14:textId="77777777" w:rsidR="000F62E5" w:rsidRDefault="000F62E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A4CC0" w14:textId="77777777" w:rsidR="000F62E5" w:rsidRDefault="000F62E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0F62E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13A6"/>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7564</Words>
  <Characters>43117</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2023-03-13T20:23:00Z</dcterms:modified>
</cp:coreProperties>
</file>